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855a41f5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7dc47517b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12899f7134321" /><Relationship Type="http://schemas.openxmlformats.org/officeDocument/2006/relationships/numbering" Target="/word/numbering.xml" Id="R25786eb8b378403a" /><Relationship Type="http://schemas.openxmlformats.org/officeDocument/2006/relationships/settings" Target="/word/settings.xml" Id="Ra247f85f5b2445bf" /><Relationship Type="http://schemas.openxmlformats.org/officeDocument/2006/relationships/image" Target="/word/media/c2abb33c-d185-4346-981a-36a2fdc8988e.png" Id="Rad17dc47517b4e5b" /></Relationships>
</file>