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6a6e4caa4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c6a1d233c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Wirth,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3e51d944144b2" /><Relationship Type="http://schemas.openxmlformats.org/officeDocument/2006/relationships/numbering" Target="/word/numbering.xml" Id="R34dc5efc494144f2" /><Relationship Type="http://schemas.openxmlformats.org/officeDocument/2006/relationships/settings" Target="/word/settings.xml" Id="Rb7cff87a5a43432d" /><Relationship Type="http://schemas.openxmlformats.org/officeDocument/2006/relationships/image" Target="/word/media/581becae-abd6-4c9b-b257-a3d88ad358e9.png" Id="Rc83c6a1d233c41d4" /></Relationships>
</file>