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c96227665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2b0306869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Wiscasset,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2aa0c715543ff" /><Relationship Type="http://schemas.openxmlformats.org/officeDocument/2006/relationships/numbering" Target="/word/numbering.xml" Id="R71aabfdbc31b4e69" /><Relationship Type="http://schemas.openxmlformats.org/officeDocument/2006/relationships/settings" Target="/word/settings.xml" Id="R9a12ee5aa5a54e21" /><Relationship Type="http://schemas.openxmlformats.org/officeDocument/2006/relationships/image" Target="/word/media/dbf07d45-aa93-46b6-a38e-2dae95de096d.png" Id="R9902b03068694054" /></Relationships>
</file>