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3a18647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d82708e0b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Wisdom,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ae8d9a124a14" /><Relationship Type="http://schemas.openxmlformats.org/officeDocument/2006/relationships/numbering" Target="/word/numbering.xml" Id="R2654237d955b4cab" /><Relationship Type="http://schemas.openxmlformats.org/officeDocument/2006/relationships/settings" Target="/word/settings.xml" Id="R9eff7b56ca5b4d8f" /><Relationship Type="http://schemas.openxmlformats.org/officeDocument/2006/relationships/image" Target="/word/media/e0da2aca-ea41-48df-b7a3-914f337099fd.png" Id="Rc9ed82708e0b421a" /></Relationships>
</file>