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c4ebc474e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071d87955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Wisdom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973a995ea4ee7" /><Relationship Type="http://schemas.openxmlformats.org/officeDocument/2006/relationships/numbering" Target="/word/numbering.xml" Id="R000ef4f54b0b4b0b" /><Relationship Type="http://schemas.openxmlformats.org/officeDocument/2006/relationships/settings" Target="/word/settings.xml" Id="R7682bef0b28e40cc" /><Relationship Type="http://schemas.openxmlformats.org/officeDocument/2006/relationships/image" Target="/word/media/616f0e01-3091-4baa-8cc3-94f1747b36a3.png" Id="R038071d8795547fd" /></Relationships>
</file>