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f957a0d9c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5d52d1751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Wisdoms Store,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919b926d644f4" /><Relationship Type="http://schemas.openxmlformats.org/officeDocument/2006/relationships/numbering" Target="/word/numbering.xml" Id="Rda8bf168d26f4e75" /><Relationship Type="http://schemas.openxmlformats.org/officeDocument/2006/relationships/settings" Target="/word/settings.xml" Id="Reb0f292f305344a6" /><Relationship Type="http://schemas.openxmlformats.org/officeDocument/2006/relationships/image" Target="/word/media/82851068-c0ad-4236-8c1b-ab487eb3cff4.png" Id="R8325d52d17514493" /></Relationships>
</file>