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5ff474077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3a118d4b1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Wiseman,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107d952f9431a" /><Relationship Type="http://schemas.openxmlformats.org/officeDocument/2006/relationships/numbering" Target="/word/numbering.xml" Id="R991aa36a62244015" /><Relationship Type="http://schemas.openxmlformats.org/officeDocument/2006/relationships/settings" Target="/word/settings.xml" Id="Rdfa70e77de1b44b4" /><Relationship Type="http://schemas.openxmlformats.org/officeDocument/2006/relationships/image" Target="/word/media/f1d3bf08-9188-44b6-8d62-8d3c9b94dbda.png" Id="Re8c3a118d4b14347" /></Relationships>
</file>