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eb54b5d62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d7ea86561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Wises,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c377167644315" /><Relationship Type="http://schemas.openxmlformats.org/officeDocument/2006/relationships/numbering" Target="/word/numbering.xml" Id="R3e86439dc2f44587" /><Relationship Type="http://schemas.openxmlformats.org/officeDocument/2006/relationships/settings" Target="/word/settings.xml" Id="R5e23a442c5bf4d4a" /><Relationship Type="http://schemas.openxmlformats.org/officeDocument/2006/relationships/image" Target="/word/media/0ae20dd4-0877-4ae3-9787-0641f2aaa174.png" Id="R0c6d7ea865614acc" /></Relationships>
</file>