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7ce346398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c15514ed8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Wishaw,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f2431c7234010" /><Relationship Type="http://schemas.openxmlformats.org/officeDocument/2006/relationships/numbering" Target="/word/numbering.xml" Id="Ra454ff442e3b443d" /><Relationship Type="http://schemas.openxmlformats.org/officeDocument/2006/relationships/settings" Target="/word/settings.xml" Id="R521b29a7604f4cc6" /><Relationship Type="http://schemas.openxmlformats.org/officeDocument/2006/relationships/image" Target="/word/media/08f52387-815b-44a5-a829-79a5b3a8ee44.png" Id="Rbd0c15514ed848f7" /></Relationships>
</file>