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8ef20350e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7361bb96a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Wishaw,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b4e5099c84dbf" /><Relationship Type="http://schemas.openxmlformats.org/officeDocument/2006/relationships/numbering" Target="/word/numbering.xml" Id="R3910bef561694a1f" /><Relationship Type="http://schemas.openxmlformats.org/officeDocument/2006/relationships/settings" Target="/word/settings.xml" Id="R37d97504e9e348cd" /><Relationship Type="http://schemas.openxmlformats.org/officeDocument/2006/relationships/image" Target="/word/media/cdae4f7a-171f-49fd-abef-b5c79cb1939f.png" Id="R54d7361bb96a4e0e" /></Relationships>
</file>