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a2a7593e7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514bf129d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Wishing Well,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8d308ca4142b6" /><Relationship Type="http://schemas.openxmlformats.org/officeDocument/2006/relationships/numbering" Target="/word/numbering.xml" Id="R4580c6bb91b34822" /><Relationship Type="http://schemas.openxmlformats.org/officeDocument/2006/relationships/settings" Target="/word/settings.xml" Id="R86cf149ea6e84c7c" /><Relationship Type="http://schemas.openxmlformats.org/officeDocument/2006/relationships/image" Target="/word/media/ba242c39-9d69-4ce3-ac04-0533d5d63e7a.png" Id="R2d6514bf129d439e" /></Relationships>
</file>