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c6b42888346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1eeeb515be4b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Wishing Well Hills,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5522333c024560" /><Relationship Type="http://schemas.openxmlformats.org/officeDocument/2006/relationships/numbering" Target="/word/numbering.xml" Id="Ra5c8c52f80b0433e" /><Relationship Type="http://schemas.openxmlformats.org/officeDocument/2006/relationships/settings" Target="/word/settings.xml" Id="Re6d64dbac632483f" /><Relationship Type="http://schemas.openxmlformats.org/officeDocument/2006/relationships/image" Target="/word/media/ab36057e-7b68-4e61-b97e-a8ed2c5be151.png" Id="Rd41eeeb515be4bc9" /></Relationships>
</file>