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62b4501d1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e94dd0b15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b6048f704148" /><Relationship Type="http://schemas.openxmlformats.org/officeDocument/2006/relationships/numbering" Target="/word/numbering.xml" Id="Re4e92b1670484fc8" /><Relationship Type="http://schemas.openxmlformats.org/officeDocument/2006/relationships/settings" Target="/word/settings.xml" Id="R0822fd28ab1d4707" /><Relationship Type="http://schemas.openxmlformats.org/officeDocument/2006/relationships/image" Target="/word/media/bc643f31-ba07-4a55-9522-b48c4afc5b0a.png" Id="Rb61e94dd0b15488e" /></Relationships>
</file>