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26c10afdf24b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83237b608141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Wissahickon,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d32f53ed54886" /><Relationship Type="http://schemas.openxmlformats.org/officeDocument/2006/relationships/numbering" Target="/word/numbering.xml" Id="Rdb9ebfba978c4bfe" /><Relationship Type="http://schemas.openxmlformats.org/officeDocument/2006/relationships/settings" Target="/word/settings.xml" Id="R18a17e92101e499c" /><Relationship Type="http://schemas.openxmlformats.org/officeDocument/2006/relationships/image" Target="/word/media/7f1e1616-b31d-46d3-ade9-d8da518626d5.png" Id="R9383237b608141a1" /></Relationships>
</file>