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13c697c2d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d97c97dc3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Wissahickon,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09cf9c8894b9a" /><Relationship Type="http://schemas.openxmlformats.org/officeDocument/2006/relationships/numbering" Target="/word/numbering.xml" Id="Rbb1ddea61a724549" /><Relationship Type="http://schemas.openxmlformats.org/officeDocument/2006/relationships/settings" Target="/word/settings.xml" Id="Rb174ee6615f245bc" /><Relationship Type="http://schemas.openxmlformats.org/officeDocument/2006/relationships/image" Target="/word/media/9c1b4158-3114-4f1c-8498-c81ad54eddf6.png" Id="R437d97c97dc342a4" /></Relationships>
</file>