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92303063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750f0d7e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Wissingertown,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2e19791a84205" /><Relationship Type="http://schemas.openxmlformats.org/officeDocument/2006/relationships/numbering" Target="/word/numbering.xml" Id="R3f71da8275ed4bc3" /><Relationship Type="http://schemas.openxmlformats.org/officeDocument/2006/relationships/settings" Target="/word/settings.xml" Id="R4882ec199c5f435f" /><Relationship Type="http://schemas.openxmlformats.org/officeDocument/2006/relationships/image" Target="/word/media/ff71d660-7c15-4bcd-9f3c-0b71a6829621.png" Id="R479750f0d7e44f66" /></Relationships>
</file>