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a9bb2faa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324bc0b1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Wissinoming,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359ec75854cb2" /><Relationship Type="http://schemas.openxmlformats.org/officeDocument/2006/relationships/numbering" Target="/word/numbering.xml" Id="R1532b5e92c4d46b4" /><Relationship Type="http://schemas.openxmlformats.org/officeDocument/2006/relationships/settings" Target="/word/settings.xml" Id="R45cc34a48c004355" /><Relationship Type="http://schemas.openxmlformats.org/officeDocument/2006/relationships/image" Target="/word/media/fe9eca33-e843-400b-b089-67a687fb9224.png" Id="Reb99324bc0b141e2" /></Relationships>
</file>