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bb43b7a33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2ab51381c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Wister Woods,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cdd51dc544f6d" /><Relationship Type="http://schemas.openxmlformats.org/officeDocument/2006/relationships/numbering" Target="/word/numbering.xml" Id="R3e31610268814f8e" /><Relationship Type="http://schemas.openxmlformats.org/officeDocument/2006/relationships/settings" Target="/word/settings.xml" Id="R748bec97f2344955" /><Relationship Type="http://schemas.openxmlformats.org/officeDocument/2006/relationships/image" Target="/word/media/1835e1cb-3709-4c4a-a777-3a4b71f50b16.png" Id="R5f22ab51381c4367" /></Relationships>
</file>