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63667f9b3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d6ca4840f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Wistmans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a79a78b1e41a1" /><Relationship Type="http://schemas.openxmlformats.org/officeDocument/2006/relationships/numbering" Target="/word/numbering.xml" Id="R29794e0c23564e4c" /><Relationship Type="http://schemas.openxmlformats.org/officeDocument/2006/relationships/settings" Target="/word/settings.xml" Id="Ra042a18b210e4f91" /><Relationship Type="http://schemas.openxmlformats.org/officeDocument/2006/relationships/image" Target="/word/media/3b6d58cd-7e49-460c-8060-9284eb9b3652.png" Id="R2ffd6ca4840f4c8c" /></Relationships>
</file>