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4092087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3635879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Witcherville,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8359c7d8c4c13" /><Relationship Type="http://schemas.openxmlformats.org/officeDocument/2006/relationships/numbering" Target="/word/numbering.xml" Id="R100d32f8326a48d7" /><Relationship Type="http://schemas.openxmlformats.org/officeDocument/2006/relationships/settings" Target="/word/settings.xml" Id="R7b5c1a31829c4ea3" /><Relationship Type="http://schemas.openxmlformats.org/officeDocument/2006/relationships/image" Target="/word/media/961e213f-cb52-4571-a55a-b48200f7882c.png" Id="R04c23635879147b3" /></Relationships>
</file>