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8faaa83a84f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321d55963a48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Witchwood,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3eba615d1e456a" /><Relationship Type="http://schemas.openxmlformats.org/officeDocument/2006/relationships/numbering" Target="/word/numbering.xml" Id="R369e222385784c87" /><Relationship Type="http://schemas.openxmlformats.org/officeDocument/2006/relationships/settings" Target="/word/settings.xml" Id="R6c1dc50bf3bc40a9" /><Relationship Type="http://schemas.openxmlformats.org/officeDocument/2006/relationships/image" Target="/word/media/da44b8ba-bc28-4bdc-982d-bd9e54f76848.png" Id="R0e321d55963a48b1" /></Relationships>
</file>