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d71bb42fc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a78e041da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Witchwood,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3742b9f8449cb" /><Relationship Type="http://schemas.openxmlformats.org/officeDocument/2006/relationships/numbering" Target="/word/numbering.xml" Id="R16e0ae51eeb24e4b" /><Relationship Type="http://schemas.openxmlformats.org/officeDocument/2006/relationships/settings" Target="/word/settings.xml" Id="Rf9956b25f2ae4dc2" /><Relationship Type="http://schemas.openxmlformats.org/officeDocument/2006/relationships/image" Target="/word/media/0fe13e2a-c6ef-408e-a95f-d71b333dc202.png" Id="R734a78e041da4878" /></Relationships>
</file>