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9ed436d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f14477d1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2b59d51f44d6f" /><Relationship Type="http://schemas.openxmlformats.org/officeDocument/2006/relationships/numbering" Target="/word/numbering.xml" Id="Ra8697f592063467c" /><Relationship Type="http://schemas.openxmlformats.org/officeDocument/2006/relationships/settings" Target="/word/settings.xml" Id="R0b515bc29c054291" /><Relationship Type="http://schemas.openxmlformats.org/officeDocument/2006/relationships/image" Target="/word/media/c6c4a264-8226-49ed-9aa4-9395efa9a374.png" Id="Rc810f14477d14550" /></Relationships>
</file>