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55c7d0f5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130e40cb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f41f6f41401f" /><Relationship Type="http://schemas.openxmlformats.org/officeDocument/2006/relationships/numbering" Target="/word/numbering.xml" Id="R19aa03da4aea4439" /><Relationship Type="http://schemas.openxmlformats.org/officeDocument/2006/relationships/settings" Target="/word/settings.xml" Id="R07123f7b39714db5" /><Relationship Type="http://schemas.openxmlformats.org/officeDocument/2006/relationships/image" Target="/word/media/5b4eaf2f-a7a3-4658-9754-9e713238658d.png" Id="Rb53130e40cb2427f" /></Relationships>
</file>