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fb614dac1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74d99440c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Withers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7dba4e2dc4f04" /><Relationship Type="http://schemas.openxmlformats.org/officeDocument/2006/relationships/numbering" Target="/word/numbering.xml" Id="R54f2ae03eadd4ded" /><Relationship Type="http://schemas.openxmlformats.org/officeDocument/2006/relationships/settings" Target="/word/settings.xml" Id="R4249dd6a776448b5" /><Relationship Type="http://schemas.openxmlformats.org/officeDocument/2006/relationships/image" Target="/word/media/90ecf295-4642-41c3-9e15-aaa79cbd942b.png" Id="R15c74d99440c49ed" /></Relationships>
</file>