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3b2487f97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160ec4549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Witherspoon,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430342c04451" /><Relationship Type="http://schemas.openxmlformats.org/officeDocument/2006/relationships/numbering" Target="/word/numbering.xml" Id="Rb9b5a03facb145d0" /><Relationship Type="http://schemas.openxmlformats.org/officeDocument/2006/relationships/settings" Target="/word/settings.xml" Id="R78b21f43b45943f0" /><Relationship Type="http://schemas.openxmlformats.org/officeDocument/2006/relationships/image" Target="/word/media/21ebb5cc-8ea0-46cd-9c0a-5c15304774ac.png" Id="Rf6e160ec45494d22" /></Relationships>
</file>