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3accd4b84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f58ee3946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Witherspoon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d0e7d2153485e" /><Relationship Type="http://schemas.openxmlformats.org/officeDocument/2006/relationships/numbering" Target="/word/numbering.xml" Id="Ra1a37c32c7414a67" /><Relationship Type="http://schemas.openxmlformats.org/officeDocument/2006/relationships/settings" Target="/word/settings.xml" Id="Rfff260998e8f46b9" /><Relationship Type="http://schemas.openxmlformats.org/officeDocument/2006/relationships/image" Target="/word/media/c6e2d515-cb5c-418a-ac16-107eae33ac0c.png" Id="R578f58ee39464573" /></Relationships>
</file>