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02a361ecd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8a5936052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Withmere,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f2d043f3f43c1" /><Relationship Type="http://schemas.openxmlformats.org/officeDocument/2006/relationships/numbering" Target="/word/numbering.xml" Id="R3e60644fb08844b0" /><Relationship Type="http://schemas.openxmlformats.org/officeDocument/2006/relationships/settings" Target="/word/settings.xml" Id="Rc0acc8c779b84285" /><Relationship Type="http://schemas.openxmlformats.org/officeDocument/2006/relationships/image" Target="/word/media/eec16c98-2152-4e7e-9ca0-131cffee58f8.png" Id="R90f8a5936052471b" /></Relationships>
</file>