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55d4af188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97053ddaa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Witinski Villa,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27b83741445e8" /><Relationship Type="http://schemas.openxmlformats.org/officeDocument/2006/relationships/numbering" Target="/word/numbering.xml" Id="Rd581af11cbb94ecb" /><Relationship Type="http://schemas.openxmlformats.org/officeDocument/2006/relationships/settings" Target="/word/settings.xml" Id="Rc16a55811eb64409" /><Relationship Type="http://schemas.openxmlformats.org/officeDocument/2006/relationships/image" Target="/word/media/37bb60c4-86bc-41af-95ca-ddeab47a2c2f.png" Id="R04197053ddaa406d" /></Relationships>
</file>