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44680dfa9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b5e67f1c9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Witmer,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e63becd58420d" /><Relationship Type="http://schemas.openxmlformats.org/officeDocument/2006/relationships/numbering" Target="/word/numbering.xml" Id="Rb7ad9abe29ad4353" /><Relationship Type="http://schemas.openxmlformats.org/officeDocument/2006/relationships/settings" Target="/word/settings.xml" Id="R3619fafdb4a1411d" /><Relationship Type="http://schemas.openxmlformats.org/officeDocument/2006/relationships/image" Target="/word/media/0f9b0386-35bb-46e6-83a4-332347087a46.png" Id="R570b5e67f1c94b20" /></Relationships>
</file>