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99d4b0698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690982a0f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Witoka,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d4029de8d45d0" /><Relationship Type="http://schemas.openxmlformats.org/officeDocument/2006/relationships/numbering" Target="/word/numbering.xml" Id="R324adf9d1310486c" /><Relationship Type="http://schemas.openxmlformats.org/officeDocument/2006/relationships/settings" Target="/word/settings.xml" Id="R25a1296314c14a1d" /><Relationship Type="http://schemas.openxmlformats.org/officeDocument/2006/relationships/image" Target="/word/media/720b8ff8-5461-48b6-823e-a0e8c4b57c66.png" Id="R667690982a0f4d62" /></Relationships>
</file>