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aa0d86024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5e65d2cd6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Wittens Fort,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e9aab26414371" /><Relationship Type="http://schemas.openxmlformats.org/officeDocument/2006/relationships/numbering" Target="/word/numbering.xml" Id="R387af8a0f0594aeb" /><Relationship Type="http://schemas.openxmlformats.org/officeDocument/2006/relationships/settings" Target="/word/settings.xml" Id="R35f765c7c8c14afb" /><Relationship Type="http://schemas.openxmlformats.org/officeDocument/2006/relationships/image" Target="/word/media/3e1a4401-41f6-4d51-a79f-f748c091f079.png" Id="R65c5e65d2cd641df" /></Relationships>
</file>