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355c9b46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530e7e0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09c5a79454336" /><Relationship Type="http://schemas.openxmlformats.org/officeDocument/2006/relationships/numbering" Target="/word/numbering.xml" Id="R71b3a647b6604d41" /><Relationship Type="http://schemas.openxmlformats.org/officeDocument/2006/relationships/settings" Target="/word/settings.xml" Id="Re698b1fbe7524636" /><Relationship Type="http://schemas.openxmlformats.org/officeDocument/2006/relationships/image" Target="/word/media/d71d9b41-f140-49ed-a87e-fd2c477775b3.png" Id="Ra3de530e7e034d01" /></Relationships>
</file>