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9f677671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6aa8300d2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be1c389344dc9" /><Relationship Type="http://schemas.openxmlformats.org/officeDocument/2006/relationships/numbering" Target="/word/numbering.xml" Id="R3a3feaae5b8c4e3d" /><Relationship Type="http://schemas.openxmlformats.org/officeDocument/2006/relationships/settings" Target="/word/settings.xml" Id="Ra1f7d0df5d50441f" /><Relationship Type="http://schemas.openxmlformats.org/officeDocument/2006/relationships/image" Target="/word/media/3b546247-2ef5-4cff-8cf5-9f113c1f302b.png" Id="Re976aa8300d2454e" /></Relationships>
</file>