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09737ab14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e2884e923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Witts Springs,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40fe4474f4915" /><Relationship Type="http://schemas.openxmlformats.org/officeDocument/2006/relationships/numbering" Target="/word/numbering.xml" Id="R9abdd0719c864ddd" /><Relationship Type="http://schemas.openxmlformats.org/officeDocument/2006/relationships/settings" Target="/word/settings.xml" Id="R3f08838511aa49b1" /><Relationship Type="http://schemas.openxmlformats.org/officeDocument/2006/relationships/image" Target="/word/media/50a7dd30-2161-4cc7-9b74-ab351e47a21f.png" Id="R3f3e2884e9234673" /></Relationships>
</file>