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c7357d1f2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699c051eb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Wittsburg,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62792b5ec4f7a" /><Relationship Type="http://schemas.openxmlformats.org/officeDocument/2006/relationships/numbering" Target="/word/numbering.xml" Id="R151eb5098c8c4e64" /><Relationship Type="http://schemas.openxmlformats.org/officeDocument/2006/relationships/settings" Target="/word/settings.xml" Id="Rc12b74defb834a68" /><Relationship Type="http://schemas.openxmlformats.org/officeDocument/2006/relationships/image" Target="/word/media/e58a11b8-7418-4d36-99e7-1710955855b2.png" Id="R74e699c051eb47f0" /></Relationships>
</file>