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ab6fea16c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13da7ca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560133ed4647" /><Relationship Type="http://schemas.openxmlformats.org/officeDocument/2006/relationships/numbering" Target="/word/numbering.xml" Id="Rbb6d42c5856f4fc7" /><Relationship Type="http://schemas.openxmlformats.org/officeDocument/2006/relationships/settings" Target="/word/settings.xml" Id="R0594d00e883c458a" /><Relationship Type="http://schemas.openxmlformats.org/officeDocument/2006/relationships/image" Target="/word/media/1d5e869b-c3ac-401c-8aab-dad1036023ac.png" Id="R4d2213da7cad4193" /></Relationships>
</file>