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6c074bda6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7a0e61ce8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Woburn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306440b8f478a" /><Relationship Type="http://schemas.openxmlformats.org/officeDocument/2006/relationships/numbering" Target="/word/numbering.xml" Id="Ref7ffc0a167c4d3c" /><Relationship Type="http://schemas.openxmlformats.org/officeDocument/2006/relationships/settings" Target="/word/settings.xml" Id="R09862e2ab11e4ea9" /><Relationship Type="http://schemas.openxmlformats.org/officeDocument/2006/relationships/image" Target="/word/media/398dbbf1-320d-4ef5-b464-59ec85fe43c4.png" Id="R8a37a0e61ce84db4" /></Relationships>
</file>