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d9fe921d6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0e845c2cf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Wokodot,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c183fd3f54aa8" /><Relationship Type="http://schemas.openxmlformats.org/officeDocument/2006/relationships/numbering" Target="/word/numbering.xml" Id="Rd31a5836e7b14a15" /><Relationship Type="http://schemas.openxmlformats.org/officeDocument/2006/relationships/settings" Target="/word/settings.xml" Id="R28abef3d2c964881" /><Relationship Type="http://schemas.openxmlformats.org/officeDocument/2006/relationships/image" Target="/word/media/68b9e9b6-cd19-472e-a895-bcfb7910e9bf.png" Id="R95f0e845c2cf4826" /></Relationships>
</file>