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59609716854d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ae938eb4284f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Wolcottsburg,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f1bc95fa334e12" /><Relationship Type="http://schemas.openxmlformats.org/officeDocument/2006/relationships/numbering" Target="/word/numbering.xml" Id="R3922c34a563a4369" /><Relationship Type="http://schemas.openxmlformats.org/officeDocument/2006/relationships/settings" Target="/word/settings.xml" Id="R78da5a2206644697" /><Relationship Type="http://schemas.openxmlformats.org/officeDocument/2006/relationships/image" Target="/word/media/54d155a3-99ea-4a40-a770-c3af22c5600c.png" Id="R2bae938eb4284f0f" /></Relationships>
</file>