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4b7acac9d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613bd5ccd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4202b9a749f2" /><Relationship Type="http://schemas.openxmlformats.org/officeDocument/2006/relationships/numbering" Target="/word/numbering.xml" Id="R8a5059f561be4232" /><Relationship Type="http://schemas.openxmlformats.org/officeDocument/2006/relationships/settings" Target="/word/settings.xml" Id="R6aa8a72ecdbf48b6" /><Relationship Type="http://schemas.openxmlformats.org/officeDocument/2006/relationships/image" Target="/word/media/6f0349d9-5195-4835-a795-458de07f0848.png" Id="R6f8613bd5ccd4d16" /></Relationships>
</file>