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8aa975193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0312922e4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965f506c34132" /><Relationship Type="http://schemas.openxmlformats.org/officeDocument/2006/relationships/numbering" Target="/word/numbering.xml" Id="R9b3195fcd01844d0" /><Relationship Type="http://schemas.openxmlformats.org/officeDocument/2006/relationships/settings" Target="/word/settings.xml" Id="R5189b3e7c02c4568" /><Relationship Type="http://schemas.openxmlformats.org/officeDocument/2006/relationships/image" Target="/word/media/a8cc28a6-f10b-41ca-a051-1156a67530e1.png" Id="R4b00312922e44677" /></Relationships>
</file>