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8a6db9fa9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ea8918327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Creek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494b972547b1" /><Relationship Type="http://schemas.openxmlformats.org/officeDocument/2006/relationships/numbering" Target="/word/numbering.xml" Id="R8b326b7a758a4dc2" /><Relationship Type="http://schemas.openxmlformats.org/officeDocument/2006/relationships/settings" Target="/word/settings.xml" Id="Rdb9809fd29ed430b" /><Relationship Type="http://schemas.openxmlformats.org/officeDocument/2006/relationships/image" Target="/word/media/a3d647d6-ced1-455e-b88a-17a76201d04c.png" Id="R21eea89183274ba1" /></Relationships>
</file>