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4202307a3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c701b68ea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 Creek Reserve,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237b36af74a51" /><Relationship Type="http://schemas.openxmlformats.org/officeDocument/2006/relationships/numbering" Target="/word/numbering.xml" Id="R5d8bbe36b1874dbf" /><Relationship Type="http://schemas.openxmlformats.org/officeDocument/2006/relationships/settings" Target="/word/settings.xml" Id="Rf3c9510425ac4a82" /><Relationship Type="http://schemas.openxmlformats.org/officeDocument/2006/relationships/image" Target="/word/media/cbc932a8-3f06-4a7b-82ef-70a12389ed91.png" Id="R0f9c701b68ea49bf" /></Relationships>
</file>