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98c1ab13b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80329f59e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Creek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67138055d4038" /><Relationship Type="http://schemas.openxmlformats.org/officeDocument/2006/relationships/numbering" Target="/word/numbering.xml" Id="R34efa4b7f36841d9" /><Relationship Type="http://schemas.openxmlformats.org/officeDocument/2006/relationships/settings" Target="/word/settings.xml" Id="Rb9cbafd9773b45d3" /><Relationship Type="http://schemas.openxmlformats.org/officeDocument/2006/relationships/image" Target="/word/media/5643e887-a332-4322-b1b4-fed3b3c087b5.png" Id="Re8180329f59e481f" /></Relationships>
</file>