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5be5e925c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e4ec2dd68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 Den Spring,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606dbc9f947e6" /><Relationship Type="http://schemas.openxmlformats.org/officeDocument/2006/relationships/numbering" Target="/word/numbering.xml" Id="R432bcb236a2e47bf" /><Relationship Type="http://schemas.openxmlformats.org/officeDocument/2006/relationships/settings" Target="/word/settings.xml" Id="Rd606121519c14922" /><Relationship Type="http://schemas.openxmlformats.org/officeDocument/2006/relationships/image" Target="/word/media/b4a980db-2f8b-4ccd-bfca-f1d7c0a160bb.png" Id="R879e4ec2dd684a54" /></Relationships>
</file>