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0979720b7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5299797f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eded604dc48b1" /><Relationship Type="http://schemas.openxmlformats.org/officeDocument/2006/relationships/numbering" Target="/word/numbering.xml" Id="R509245b0b7d945c3" /><Relationship Type="http://schemas.openxmlformats.org/officeDocument/2006/relationships/settings" Target="/word/settings.xml" Id="R34f8ab158cdc4083" /><Relationship Type="http://schemas.openxmlformats.org/officeDocument/2006/relationships/image" Target="/word/media/64a6dd24-9800-4a53-aaa8-dd776f096ebd.png" Id="Radbe5299797f4259" /></Relationships>
</file>