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c5e7df6d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35154601c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616511c334ed5" /><Relationship Type="http://schemas.openxmlformats.org/officeDocument/2006/relationships/numbering" Target="/word/numbering.xml" Id="Rcf09780d96704471" /><Relationship Type="http://schemas.openxmlformats.org/officeDocument/2006/relationships/settings" Target="/word/settings.xml" Id="R022f1f5b2d6044f3" /><Relationship Type="http://schemas.openxmlformats.org/officeDocument/2006/relationships/image" Target="/word/media/6296e102-d1b0-4319-9115-1a757c6eeacc.png" Id="R7a635154601c4964" /></Relationships>
</file>