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0879273ef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a0279b7fe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 Glade,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3f60c2361418f" /><Relationship Type="http://schemas.openxmlformats.org/officeDocument/2006/relationships/numbering" Target="/word/numbering.xml" Id="R925544ef2cbd49de" /><Relationship Type="http://schemas.openxmlformats.org/officeDocument/2006/relationships/settings" Target="/word/settings.xml" Id="R735ba856b8294395" /><Relationship Type="http://schemas.openxmlformats.org/officeDocument/2006/relationships/image" Target="/word/media/3d0e3202-d89d-46dd-8b03-31940d9c65e0.png" Id="R720a0279b7fe40a4" /></Relationships>
</file>