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ba12f0c0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69a4201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Glade,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31402fe24edb" /><Relationship Type="http://schemas.openxmlformats.org/officeDocument/2006/relationships/numbering" Target="/word/numbering.xml" Id="R538046f7fe6c421b" /><Relationship Type="http://schemas.openxmlformats.org/officeDocument/2006/relationships/settings" Target="/word/settings.xml" Id="Rc32a83530ae34960" /><Relationship Type="http://schemas.openxmlformats.org/officeDocument/2006/relationships/image" Target="/word/media/6077c3a7-df9a-4f3d-9fca-691935ff534a.png" Id="Rc3ee69a4201246f7" /></Relationships>
</file>