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49fa62ce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00c8f3c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db399aa1447e9" /><Relationship Type="http://schemas.openxmlformats.org/officeDocument/2006/relationships/numbering" Target="/word/numbering.xml" Id="R7592b55211be4483" /><Relationship Type="http://schemas.openxmlformats.org/officeDocument/2006/relationships/settings" Target="/word/settings.xml" Id="Rdfa72ecbca5e4197" /><Relationship Type="http://schemas.openxmlformats.org/officeDocument/2006/relationships/image" Target="/word/media/846b0fca-8ef8-4173-bc31-ac767edf0438.png" Id="Rea0c00c8f3c9443e" /></Relationships>
</file>