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6ff10d235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9bca2c287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 Lake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14fa39f924612" /><Relationship Type="http://schemas.openxmlformats.org/officeDocument/2006/relationships/numbering" Target="/word/numbering.xml" Id="R2a38190d5c804fcb" /><Relationship Type="http://schemas.openxmlformats.org/officeDocument/2006/relationships/settings" Target="/word/settings.xml" Id="R259cdee56de54705" /><Relationship Type="http://schemas.openxmlformats.org/officeDocument/2006/relationships/image" Target="/word/media/22321092-9987-4029-b457-200a2d96007f.png" Id="R0639bca2c28741bf" /></Relationships>
</file>