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c4f1e52d3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98b719997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 Summit,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7b93d65404216" /><Relationship Type="http://schemas.openxmlformats.org/officeDocument/2006/relationships/numbering" Target="/word/numbering.xml" Id="Rba745af1f0174fec" /><Relationship Type="http://schemas.openxmlformats.org/officeDocument/2006/relationships/settings" Target="/word/settings.xml" Id="R558b1eb70b4446f8" /><Relationship Type="http://schemas.openxmlformats.org/officeDocument/2006/relationships/image" Target="/word/media/a2846be4-9ab1-4a9d-8b87-36252860daab.png" Id="R01d98b71999743ef" /></Relationships>
</file>