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8b075601c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758b44efb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1fedbec394e45" /><Relationship Type="http://schemas.openxmlformats.org/officeDocument/2006/relationships/numbering" Target="/word/numbering.xml" Id="R6f5efb3c29fe452b" /><Relationship Type="http://schemas.openxmlformats.org/officeDocument/2006/relationships/settings" Target="/word/settings.xml" Id="Rdec3f15f556c49d0" /><Relationship Type="http://schemas.openxmlformats.org/officeDocument/2006/relationships/image" Target="/word/media/557a68b4-1f5a-4e12-b5d8-586d34428602.png" Id="R8b4758b44efb4603" /></Relationships>
</file>