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6087bb24d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1915839fd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11fa1c73845c2" /><Relationship Type="http://schemas.openxmlformats.org/officeDocument/2006/relationships/numbering" Target="/word/numbering.xml" Id="Rda9e0552aa09442f" /><Relationship Type="http://schemas.openxmlformats.org/officeDocument/2006/relationships/settings" Target="/word/settings.xml" Id="R97dbc07599d84e10" /><Relationship Type="http://schemas.openxmlformats.org/officeDocument/2006/relationships/image" Target="/word/media/f86c81a2-7f62-4704-b4b8-bd2f9a3a0793.png" Id="R8611915839fd4227" /></Relationships>
</file>