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a81351161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1bc19c3fe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32ae5eb8d4f9e" /><Relationship Type="http://schemas.openxmlformats.org/officeDocument/2006/relationships/numbering" Target="/word/numbering.xml" Id="R1ab3be9f1a514052" /><Relationship Type="http://schemas.openxmlformats.org/officeDocument/2006/relationships/settings" Target="/word/settings.xml" Id="R781103b3a7994978" /><Relationship Type="http://schemas.openxmlformats.org/officeDocument/2006/relationships/image" Target="/word/media/d9199ce6-3e75-46ba-8de8-18189d9e30e5.png" Id="R09b1bc19c3fe475b" /></Relationships>
</file>